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66" w:tblpY="260"/>
        <w:tblOverlap w:val="never"/>
        <w:tblW w:w="9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广州市第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</w:rPr>
              <w:t>中学委托食堂供应服务项目　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保证书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盖章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</w:tbl>
    <w:p>
      <w:pPr>
        <w:rPr>
          <w:sz w:val="24"/>
        </w:rPr>
      </w:pPr>
    </w:p>
    <w:p>
      <w:pPr>
        <w:pStyle w:val="7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jEwOWNiNjhjZDg0NzQzOWE4ZGQxZjdkNjNiNjMifQ=="/>
  </w:docVars>
  <w:rsids>
    <w:rsidRoot w:val="00240BAA"/>
    <w:rsid w:val="000C4268"/>
    <w:rsid w:val="000F14E0"/>
    <w:rsid w:val="001946CA"/>
    <w:rsid w:val="00240BAA"/>
    <w:rsid w:val="00242AA7"/>
    <w:rsid w:val="004F3742"/>
    <w:rsid w:val="007428E2"/>
    <w:rsid w:val="00AA7B06"/>
    <w:rsid w:val="00D12CAC"/>
    <w:rsid w:val="070B5623"/>
    <w:rsid w:val="247901C2"/>
    <w:rsid w:val="39575458"/>
    <w:rsid w:val="4D1B4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/>
    </w:pPr>
  </w:style>
  <w:style w:type="character" w:styleId="10">
    <w:name w:val="page number"/>
    <w:basedOn w:val="9"/>
    <w:qFormat/>
    <w:uiPriority w:val="0"/>
    <w:rPr>
      <w:rFonts w:hint="default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8</TotalTime>
  <ScaleCrop>false</ScaleCrop>
  <LinksUpToDate>false</LinksUpToDate>
  <CharactersWithSpaces>166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2024-04-24T03:39:00Z</dcterms:created>
  <dc:creator>Administrator</dc:creator>
  <cp:lastModifiedBy>QP</cp:lastModifiedBy>
  <dcterms:modified xsi:type="dcterms:W3CDTF">2024-05-09T08:52:11Z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95CA2396AECA45629350CD52266AB698_13</vt:lpwstr>
  </property>
</Properties>
</file>